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78"/>
        </w:tabs>
        <w:spacing w:line="240" w:lineRule="auto"/>
        <w:jc w:val="center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10490200</wp:posOffset>
            </wp:positionV>
            <wp:extent cx="482600" cy="4318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0"/>
          <w:szCs w:val="30"/>
        </w:rPr>
        <w:t>《第二单元</w:t>
      </w:r>
      <w:r>
        <w:rPr>
          <w:rFonts w:hint="eastAsia" w:ascii="隶书" w:hAnsi="宋体" w:eastAsia="隶书"/>
          <w:b/>
          <w:sz w:val="30"/>
          <w:szCs w:val="30"/>
        </w:rPr>
        <w:t xml:space="preserve"> </w:t>
      </w:r>
      <w:r>
        <w:rPr>
          <w:rFonts w:hint="eastAsia" w:ascii="宋体" w:hAnsi="宋体" w:cs="宋体"/>
          <w:b/>
          <w:sz w:val="30"/>
          <w:szCs w:val="30"/>
        </w:rPr>
        <w:t>友谊的天空》单元测试</w:t>
      </w:r>
    </w:p>
    <w:p>
      <w:pPr>
        <w:tabs>
          <w:tab w:val="left" w:pos="4678"/>
        </w:tabs>
        <w:spacing w:line="240" w:lineRule="auto"/>
        <w:jc w:val="center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时间：</w:t>
      </w:r>
      <w:r>
        <w:rPr>
          <w:rFonts w:hint="eastAsia" w:ascii="宋体" w:hAnsi="宋体"/>
          <w:b/>
          <w:szCs w:val="21"/>
        </w:rPr>
        <w:t>60</w:t>
      </w:r>
      <w:r>
        <w:rPr>
          <w:rFonts w:ascii="宋体" w:hAnsi="宋体"/>
          <w:b/>
          <w:szCs w:val="21"/>
        </w:rPr>
        <w:t>分钟    满分：</w:t>
      </w:r>
      <w:r>
        <w:rPr>
          <w:rFonts w:hint="eastAsia" w:ascii="宋体" w:hAnsi="宋体"/>
          <w:b/>
          <w:szCs w:val="21"/>
        </w:rPr>
        <w:t>100</w:t>
      </w:r>
      <w:r>
        <w:rPr>
          <w:rFonts w:ascii="宋体" w:hAnsi="宋体"/>
          <w:b/>
          <w:szCs w:val="21"/>
        </w:rPr>
        <w:t>分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一、选择题</w:t>
      </w:r>
      <w:r>
        <w:rPr>
          <w:rFonts w:ascii="Times New Roman" w:hAnsi="Times New Roman" w:cs="Times New Roman"/>
          <w:sz w:val="24"/>
          <w:szCs w:val="24"/>
        </w:rPr>
        <w:t>(每小题3分，共36分)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朋友对一个人的影响很大，我们的言谈举止、兴趣爱好甚至性格等，都或多或少会受到朋友的影响。下列同学你会选择成为朋友的是(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侯伟——喜欢运动，做事有股子韧劲儿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李晓悦——学习非常认真，瞧不起比她学习差的同学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苏然——为人热情大度，是负责任的劳动委员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刘杨杨——平日乐于助人，总喜欢在背后议论别人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②③④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小王与小刚因为琐事发生口角，小王回到家气不过，于是叫上自己的朋友小斌在校门口堵住小刚，并将其打成重伤。最终，小王及小斌被警方予以刑事拘留。对此，你想对小斌说(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友谊是一种亲密的关系，好兄弟就要有福同享，有难同当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友谊不能没有原则，在朋友误入歧途时，应当加以规劝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朋友对一个人的影响很大，朋友觉得应该做的事，我们都要加以支持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友谊是一种心灵的相遇，一起经历风雨的洗礼后，友谊会更加牢固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下列交友中的做法可取的是(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以自我为中心，无原则放纵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讲哥们儿义气，拉帮结派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尊重差异，加强沟通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封闭自己，独来独往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交际问题一直是学生的“第二大伤心事”。心智不够成熟，使得中学生交友时总会出现这样那样的偏差。你认为友谊中存在的误区有(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不是所有的期待都能在友谊中得到满足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友谊不是一成不变的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竞争并不必然伤害友谊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朋友相处可以没有原则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对于大部分运动员而言，参加奥运会是运动生涯的最大梦想。但竞技体育是残酷的，来自中国滑冰、冰球等队的多位名将，因伤病、状态不佳等原因失去了出征北京冬奥会的机会。他们仍为队友加油助威，为队友取得的成绩而高兴。这说明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竞争并不必然伤害友谊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友谊并不是一成不变的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朋友间没有原则和底线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友谊是平等的、双向的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当前我国反腐倡廉运动正在进行，不少官员落马，其中有约54. 5%的官员将交友不慎作为自己腐败的原因之一，超半数贪官被朋友拖下水。这给我们的启示是(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友谊需要彼此忠诚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 友谊需要相互信任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友谊不能没有原则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 友谊必然带来烦恼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小鹿拥有一座美丽的花园。小山羊是小鹿的朋友，小山羊经常说：“真正的朋友就应该分享一切。”因此，小山羊每次走到小鹿的花园时，都以好朋友的身份拎走一篮美丽的鲜花。你对小山羊的言行的态度是(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同意。因为好朋友就应当分享一切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不同意。因为好朋友只能有精神上的分享，不能有物质上的分享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同意。因为这是朋友关系亲密的表现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不同意。因为这是缺乏对朋友的理解、支持和关心，一味索取的表现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小风是七年级(2)班的学习委员，一天小风收作业时，他的好朋友小强没有完成作业，小强再三叮嘱小风不要上报给老师。小风内心非常纠结，你认为小风正确的做法是(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坚持原则，才是对好朋友负责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关系特殊，不告诉老师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既然是好朋友，就应该答应好朋友的一切要求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当面假装答应小强，背后悄悄告诉老师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什么样的友谊能够经得住时间的考验和风雨的洗礼？你的选择是(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志同道合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志趣相投　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患难之交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酒肉朋友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firstLine="283" w:firstLine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①②③④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②③④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①②④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在与同学的交往中，如果封闭自己，就(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会使自己健康、长寿　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得不到同学们的及时帮助　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不利于自己健康成长　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会减少干扰，进步更快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>
        <w:rPr>
          <w:rFonts w:hint="eastAsia" w:hAnsi="宋体" w:cs="宋体"/>
          <w:sz w:val="24"/>
          <w:szCs w:val="24"/>
        </w:rPr>
        <w:t>①④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hAnsi="宋体" w:cs="宋体"/>
          <w:sz w:val="24"/>
          <w:szCs w:val="24"/>
        </w:rPr>
        <w:t>②③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</w:t>
      </w:r>
      <w:r>
        <w:rPr>
          <w:rFonts w:hint="eastAsia" w:hAnsi="宋体" w:cs="宋体"/>
          <w:sz w:val="24"/>
          <w:szCs w:val="24"/>
        </w:rPr>
        <w:t>①③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hAnsi="宋体" w:cs="宋体"/>
          <w:sz w:val="24"/>
          <w:szCs w:val="24"/>
        </w:rPr>
        <w:t>②④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观察漫画《陶器》，它给我们带来的启示是(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25" o:spt="75" type="#_x0000_t75" style="height:52.95pt;width:168.95pt;" filled="f" o:preferrelative="t" stroked="f" coordsize="21600,21600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 要学会同所有人和睦相处，对所有人以诚相待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要正确对待交友中受到的伤害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 友谊需要精心养护，经受风雨的洗礼、时间的磨砺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要想友谊能够长久，就要给予朋友毫无保留的信任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在“人人都是通讯社，个个都是麦克风”的时代，我们享受健康的网络交往就要(　　)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放松警惕，广交朋友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遵守网络道德和法律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 摆脱约束，任意评论  </w:t>
      </w:r>
    </w:p>
    <w:p>
      <w:pPr>
        <w:pStyle w:val="2"/>
        <w:tabs>
          <w:tab w:val="left" w:pos="2552"/>
          <w:tab w:val="left" w:pos="4678"/>
          <w:tab w:val="left" w:pos="6804"/>
        </w:tabs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 依赖网络并随意消费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二、简答题</w:t>
      </w:r>
      <w:r>
        <w:rPr>
          <w:rFonts w:ascii="Times New Roman" w:hAnsi="Times New Roman" w:cs="Times New Roman"/>
          <w:sz w:val="24"/>
          <w:szCs w:val="24"/>
        </w:rPr>
        <w:t>(本大题共3个小题，共36分)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基础知识填空。(每空1分，共8分)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(1)“投我以木桃，报之以琼瑶”告诉我们友谊是____________的、____________的。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(2)我们要学会接受一段友谊的淡出，坦然接受新的友谊。因为友谊________________。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(3)建立友谊需要方法。请你列举两个：____________、____________。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(4)每个人都是独立的个体，要给朋友一些空间，把握好彼此的界限和分寸。由此可见，呵护友谊，需要________________。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(5)网上交往超越时空限制，把天涯海角、素不相识的人连在一起，开辟了人际交往的新通道。这说明网上交往具有____________、平等、自主等特点。</w:t>
      </w:r>
    </w:p>
    <w:p>
      <w:pPr>
        <w:pStyle w:val="2"/>
        <w:spacing w:line="240" w:lineRule="auto"/>
        <w:ind w:left="283" w:hanging="283" w:hangingChars="1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(6)敞开心扉，主动表达，朋友才不会彼此错过，因此建立友谊，需要____________。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小明希望交到知心的朋友，于是他带着零花钱去买友谊。你认为小明能买到友谊吗？为什么？(7分)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交友需要热忱、激情，也需要方法、智慧。针对下列同学在交友中遇到的情境，请你提出合理化建议。(9分)</w:t>
      </w:r>
    </w:p>
    <w:tbl>
      <w:tblPr>
        <w:tblStyle w:val="7"/>
        <w:tblW w:w="79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3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情境</w:t>
            </w:r>
          </w:p>
        </w:tc>
        <w:tc>
          <w:tcPr>
            <w:tcW w:w="316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(1)小辉发现好友小娟经常写日记，还神神秘秘的，就追问小娟发生了什么事，但小娟怎么也不说。小辉应该……</w:t>
            </w:r>
          </w:p>
        </w:tc>
        <w:tc>
          <w:tcPr>
            <w:tcW w:w="316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(2)考试的时候，好友有一道题不会做，向小涛“求救”。小涛应该……</w:t>
            </w:r>
          </w:p>
        </w:tc>
        <w:tc>
          <w:tcPr>
            <w:tcW w:w="316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(3)小孟和小王是非常好的朋友，也是学习上的对手。期中考试成绩出来了，小孟发现小王的成绩比自己好很多。小孟应该……</w:t>
            </w:r>
          </w:p>
        </w:tc>
        <w:tc>
          <w:tcPr>
            <w:tcW w:w="3167" w:type="dxa"/>
            <w:shd w:val="clear" w:color="auto" w:fill="auto"/>
            <w:vAlign w:val="center"/>
          </w:tcPr>
          <w:p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平遥青年王某通过网络结交了一个网友，对方称只要简单地点赞、刷单做任务就可以短时间获得大量收入，不过得先缴纳保证金，结果王某的3万多现金打了水漂。(12分)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(1)王某轻信网友已经造成了哪些危害？还可能造成哪些危害？(3分)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(2)网上交友应注意什么？(9分)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三、分析说明题</w:t>
      </w:r>
      <w:r>
        <w:rPr>
          <w:rFonts w:ascii="Times New Roman" w:hAnsi="Times New Roman" w:cs="Times New Roman"/>
          <w:sz w:val="24"/>
          <w:szCs w:val="24"/>
        </w:rPr>
        <w:t>(共10分)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友谊的天空，承载着我们几多欢乐、几多幸福，也许还有困扰和烦忧。请你观察漫画《小华的烦恼》，回答下面的问题。</w:t>
      </w:r>
    </w:p>
    <w:p>
      <w:pPr>
        <w:pStyle w:val="2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26" o:spt="75" type="#_x0000_t75" style="height:134.25pt;width:280.1pt;" filled="f" o:preferrelative="t" stroked="f" coordsize="21600,21600">
            <v:path/>
            <v:fill on="f" focussize="0,0"/>
            <v:stroke on="f" joinstyle="miter"/>
            <v:imagedata r:id="rId8" chromakey="#FFFFFF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请你运用友谊的相关知识，为漫画《小华的烦恼》设计一个结局，并谈谈理由。(10分)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四、实践探究题</w:t>
      </w:r>
      <w:r>
        <w:rPr>
          <w:rFonts w:ascii="Times New Roman" w:hAnsi="Times New Roman" w:cs="Times New Roman"/>
          <w:sz w:val="24"/>
          <w:szCs w:val="24"/>
        </w:rPr>
        <w:t>(共18分)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“友谊天空”</w:t>
      </w:r>
    </w:p>
    <w:p>
      <w:pPr>
        <w:pStyle w:val="2"/>
        <w:spacing w:line="240" w:lineRule="auto"/>
        <w:ind w:left="424" w:leftChars="202"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有一首歌唱道：“请让我来帮助你，就像帮助我自己，请让我去关心你，就像关心我们自己，这世界，会变得更美丽……”友谊的天空，承载着我们几多欢乐、几多幸福，兴许还有困扰和烦恼。让友谊的芬芳洒满衣襟，让友谊的彩虹点亮青春！某校七年级(3)班同学在学习了《友谊的天空》这一单元后，准备召开一次主题班会，请你参与其中并完成下列任务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【请你设计】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(1)请为本次班会确定一个主题。(2分)</w:t>
      </w: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(2)请你拟写两条与友情有关的标语。(2分)</w:t>
      </w: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【身边的友谊】</w:t>
      </w:r>
    </w:p>
    <w:p>
      <w:pPr>
        <w:pStyle w:val="2"/>
        <w:spacing w:line="24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诗人李白曾写道：“人生贵相知，何必金与钱。”莉莉和小欣虽然家庭条件、学习成绩相差甚远，但是她们却亲如姐妹，共同学习，共同进步。同学们都称赞她们真是一对好姐妹。</w:t>
      </w:r>
    </w:p>
    <w:p>
      <w:pPr>
        <w:pStyle w:val="2"/>
        <w:spacing w:line="24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小靳对好友李强“有求必应”，耐心细致地给他解答学习疑问，而李强对小靳却是“随心所欲”，高兴时就帮他，不高兴时就“残忍拒绝”。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莉莉与小欣的友谊为什么值得称赞？(2分)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同学们并不看好小靳和李强的友谊，这是为什么？(2分)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【呵护友谊】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呵护友谊，需要用心去关怀对方。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呵护友谊，需要学会尊重对方。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呵护友谊，需要……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(4)请将“呵护友谊”部分再补充两条。(4分)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【畅所欲言】</w:t>
      </w:r>
    </w:p>
    <w:p>
      <w:pPr>
        <w:pStyle w:val="2"/>
        <w:spacing w:line="24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在班会上，小军说：“中学生的主要任务是学习，交友会分散精力，影响学习，所以还是不交友为好。”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(5)你赞同小军同学的观点吗？请说明理由。(6分)</w:t>
      </w:r>
    </w:p>
    <w:p>
      <w:pPr>
        <w:tabs>
          <w:tab w:val="left" w:pos="4678"/>
        </w:tabs>
        <w:adjustRightInd/>
        <w:spacing w:line="240" w:lineRule="auto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sz w:val="24"/>
          <w:szCs w:val="24"/>
        </w:rPr>
        <w:br w:type="page"/>
      </w: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一、1. C　2. B　3. C　4. D　5. A　6. C　7. D　8. A　9. B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B　11. C　12. B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二、13. (1)平等　双向　(2)不是一成不变的　</w:t>
      </w:r>
    </w:p>
    <w:p>
      <w:pPr>
        <w:pStyle w:val="2"/>
        <w:spacing w:line="24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(3)面带微笑　真诚夸赞　(4)学会尊重对方　</w:t>
      </w:r>
    </w:p>
    <w:p>
      <w:pPr>
        <w:pStyle w:val="2"/>
        <w:spacing w:line="240" w:lineRule="auto"/>
        <w:ind w:firstLine="566" w:firstLineChars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(5)虚拟　 (6)开放自己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不能，因为友谊是一种心灵的相遇。友谊的美好就在于它可以超越物质条件、家庭背景、学习成绩等。志同道合、志趣相投的友谊，更能够经得住时间的考验和风雨的洗礼。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(1)尊重小娟，给小娟一些空间，把握好彼此的界限和分寸。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(2)坚持原则，不帮助他作弊，考试后向他说明情况。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(3)竞争并不必然伤害友谊，关键是我们对待竞争的态度，小孟可以恭喜好友获得好成绩，同时做到自我反省和激励。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(1)王某轻信网友已经造成财产损失；轻信网友还可能造成受到人身伤害、家中财产被盗等问题。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网上交友需要考虑对自己学习和生活的影响，学会理性辨别、慎重选择。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网上交友要有一定的自我保护意识，例如：对陌生人的邀请，不轻易接受；对个人的家庭住址、经济状况、联系方式等，要注意保密；遇到问题时，要学会求助等。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将网友转化为现实中的朋友，需要慎重。</w:t>
      </w:r>
    </w:p>
    <w:p>
      <w:pPr>
        <w:pStyle w:val="2"/>
        <w:spacing w:line="240" w:lineRule="auto"/>
        <w:ind w:left="425" w:hanging="424" w:hangingChars="17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三、17. 小华不借给小明抄袭，可以耐心地给他讲解题目，在学习上帮助他。理由：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朋友对我们的影响很大，我们的言谈举止、兴趣爱好甚至性格等都或多或少地受到朋友的影响；朋友，见证了我们一起走过的成长历程，我们需要真诚友善的朋友；朋友丰富了我们的生活经验，友谊让我们更深刻地体悟生命的美好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友谊需要我们用心呵护，做到关怀对方，尊重对方；学会正确处理冲突；学会承受并正确对待交友中受到的伤害。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但是，友谊不能没有原则。友谊需要信任和忠诚，但不等于不加分辨地为朋友做任何事。其实，当朋友误入歧途时，不予规劝甚至推波助澜，反而会伤害朋友，伤害友谊。</w:t>
      </w:r>
    </w:p>
    <w:p>
      <w:pPr>
        <w:pStyle w:val="2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四、18. (1)积极交往建立友谊；相逢是首歌；友情伴我同行等。(写出一个即可)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(2)让友谊之树常青；让我们到处都有好朋友。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莉莉与小欣的友谊印证了友谊是一种心灵的相遇，是一种亲密的关系。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李强没有认识到友谊是平等的、双向的。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(4)呵护友谊，需要学会正确处理冲突；呵护友谊，需要学会正确对待交友中受到的伤害。</w:t>
      </w:r>
    </w:p>
    <w:p>
      <w:pPr>
        <w:pStyle w:val="2"/>
        <w:spacing w:line="240" w:lineRule="auto"/>
        <w:ind w:left="424" w:leftChars="2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(5)不赞同。小军没有看到交友的重要性。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朋友对一个人的影响很大，我们的言谈举止、兴趣爱好甚至性格等都或多或少地受到朋友的影响；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朋友见证了我们的成长历程，我们需要真诚友善的朋友；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朋友丰富了我们的生活经验，友谊让我们更深刻地体悟生命的美好；</w:t>
      </w:r>
      <w:r>
        <w:rPr>
          <w:rFonts w:hint="eastAsia" w:hAnsi="宋体" w:cs="宋体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和朋友在一起，我们能获得认可，在精神上得到满足。</w:t>
      </w:r>
    </w:p>
    <w:p>
      <w:pPr>
        <w:adjustRightInd/>
        <w:spacing w:line="240" w:lineRule="auto"/>
        <w:jc w:val="left"/>
        <w:textAlignment w:val="auto"/>
        <w:rPr>
          <w:kern w:val="2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5D1"/>
    <w:rsid w:val="00006DE0"/>
    <w:rsid w:val="00036FC5"/>
    <w:rsid w:val="000428A2"/>
    <w:rsid w:val="0004625E"/>
    <w:rsid w:val="00047B7C"/>
    <w:rsid w:val="00054BD3"/>
    <w:rsid w:val="000559E6"/>
    <w:rsid w:val="00065FA5"/>
    <w:rsid w:val="000678FA"/>
    <w:rsid w:val="00070E77"/>
    <w:rsid w:val="0007300A"/>
    <w:rsid w:val="00077DC7"/>
    <w:rsid w:val="000C09A4"/>
    <w:rsid w:val="000C34DD"/>
    <w:rsid w:val="000D5D8E"/>
    <w:rsid w:val="00102F3E"/>
    <w:rsid w:val="00113695"/>
    <w:rsid w:val="00115703"/>
    <w:rsid w:val="0013023D"/>
    <w:rsid w:val="001456E4"/>
    <w:rsid w:val="0016314A"/>
    <w:rsid w:val="00165A08"/>
    <w:rsid w:val="001811D5"/>
    <w:rsid w:val="001A3866"/>
    <w:rsid w:val="001B6DA3"/>
    <w:rsid w:val="001C52A2"/>
    <w:rsid w:val="001D589D"/>
    <w:rsid w:val="001E2DE3"/>
    <w:rsid w:val="001E4828"/>
    <w:rsid w:val="001E5E10"/>
    <w:rsid w:val="001E784C"/>
    <w:rsid w:val="00212FB0"/>
    <w:rsid w:val="002163D7"/>
    <w:rsid w:val="00237443"/>
    <w:rsid w:val="0024232A"/>
    <w:rsid w:val="00244E2E"/>
    <w:rsid w:val="002555DC"/>
    <w:rsid w:val="00256DE2"/>
    <w:rsid w:val="00262AB9"/>
    <w:rsid w:val="0027655F"/>
    <w:rsid w:val="00290222"/>
    <w:rsid w:val="0029250E"/>
    <w:rsid w:val="00292DF8"/>
    <w:rsid w:val="0029515F"/>
    <w:rsid w:val="002A491F"/>
    <w:rsid w:val="002B1B43"/>
    <w:rsid w:val="002D76B2"/>
    <w:rsid w:val="002E01AE"/>
    <w:rsid w:val="002F1B23"/>
    <w:rsid w:val="00301298"/>
    <w:rsid w:val="003112FF"/>
    <w:rsid w:val="00315B1E"/>
    <w:rsid w:val="00315DE5"/>
    <w:rsid w:val="00335659"/>
    <w:rsid w:val="003443F3"/>
    <w:rsid w:val="00345AE2"/>
    <w:rsid w:val="0035214A"/>
    <w:rsid w:val="00352164"/>
    <w:rsid w:val="00354CCA"/>
    <w:rsid w:val="00377110"/>
    <w:rsid w:val="00381D88"/>
    <w:rsid w:val="00382CFF"/>
    <w:rsid w:val="003A688E"/>
    <w:rsid w:val="003C09BE"/>
    <w:rsid w:val="003D5047"/>
    <w:rsid w:val="003E0CCB"/>
    <w:rsid w:val="003E4FB1"/>
    <w:rsid w:val="003E5816"/>
    <w:rsid w:val="003F0920"/>
    <w:rsid w:val="00407B56"/>
    <w:rsid w:val="004151FC"/>
    <w:rsid w:val="00460E47"/>
    <w:rsid w:val="00467457"/>
    <w:rsid w:val="00467630"/>
    <w:rsid w:val="004743F3"/>
    <w:rsid w:val="004808CF"/>
    <w:rsid w:val="004876D0"/>
    <w:rsid w:val="004B0CF3"/>
    <w:rsid w:val="004B447C"/>
    <w:rsid w:val="004B6F3A"/>
    <w:rsid w:val="004C7CAC"/>
    <w:rsid w:val="004D1FB7"/>
    <w:rsid w:val="004D7842"/>
    <w:rsid w:val="004E505B"/>
    <w:rsid w:val="004E50B3"/>
    <w:rsid w:val="004E5BBD"/>
    <w:rsid w:val="004F7C20"/>
    <w:rsid w:val="00500655"/>
    <w:rsid w:val="00511AD0"/>
    <w:rsid w:val="00526E11"/>
    <w:rsid w:val="00533C88"/>
    <w:rsid w:val="005364E5"/>
    <w:rsid w:val="00550A67"/>
    <w:rsid w:val="005527BF"/>
    <w:rsid w:val="00556921"/>
    <w:rsid w:val="0056391C"/>
    <w:rsid w:val="005665E6"/>
    <w:rsid w:val="005842ED"/>
    <w:rsid w:val="005B10FE"/>
    <w:rsid w:val="005B25F1"/>
    <w:rsid w:val="005B53FD"/>
    <w:rsid w:val="005C0863"/>
    <w:rsid w:val="005C5770"/>
    <w:rsid w:val="005D23BC"/>
    <w:rsid w:val="005D4A2C"/>
    <w:rsid w:val="005F1951"/>
    <w:rsid w:val="005F1D2B"/>
    <w:rsid w:val="005F5BF4"/>
    <w:rsid w:val="005F6B04"/>
    <w:rsid w:val="006204F1"/>
    <w:rsid w:val="00622918"/>
    <w:rsid w:val="006257E1"/>
    <w:rsid w:val="006311EC"/>
    <w:rsid w:val="00664821"/>
    <w:rsid w:val="006733F5"/>
    <w:rsid w:val="0067344F"/>
    <w:rsid w:val="006864BE"/>
    <w:rsid w:val="00690BE5"/>
    <w:rsid w:val="00695B8E"/>
    <w:rsid w:val="006A00E1"/>
    <w:rsid w:val="006C0E4C"/>
    <w:rsid w:val="006C5CFD"/>
    <w:rsid w:val="006C747B"/>
    <w:rsid w:val="006F4F9E"/>
    <w:rsid w:val="00712A0F"/>
    <w:rsid w:val="0072457A"/>
    <w:rsid w:val="00741D06"/>
    <w:rsid w:val="007439A2"/>
    <w:rsid w:val="00752BA0"/>
    <w:rsid w:val="00760210"/>
    <w:rsid w:val="00761C65"/>
    <w:rsid w:val="007721E2"/>
    <w:rsid w:val="007734BE"/>
    <w:rsid w:val="00777550"/>
    <w:rsid w:val="00791201"/>
    <w:rsid w:val="007C718E"/>
    <w:rsid w:val="007D4699"/>
    <w:rsid w:val="0080109D"/>
    <w:rsid w:val="00803D68"/>
    <w:rsid w:val="008132D4"/>
    <w:rsid w:val="00820191"/>
    <w:rsid w:val="008207D0"/>
    <w:rsid w:val="008338BD"/>
    <w:rsid w:val="008376A3"/>
    <w:rsid w:val="00837AE7"/>
    <w:rsid w:val="008776F7"/>
    <w:rsid w:val="0089353B"/>
    <w:rsid w:val="008A028D"/>
    <w:rsid w:val="008B2FB6"/>
    <w:rsid w:val="008B41BE"/>
    <w:rsid w:val="008C3985"/>
    <w:rsid w:val="008C3B86"/>
    <w:rsid w:val="008D4B60"/>
    <w:rsid w:val="008E4E7A"/>
    <w:rsid w:val="008F033F"/>
    <w:rsid w:val="009224F9"/>
    <w:rsid w:val="00923158"/>
    <w:rsid w:val="00936163"/>
    <w:rsid w:val="00940B50"/>
    <w:rsid w:val="0095614D"/>
    <w:rsid w:val="00960F3E"/>
    <w:rsid w:val="00962D02"/>
    <w:rsid w:val="009637CC"/>
    <w:rsid w:val="00964EC1"/>
    <w:rsid w:val="009804C3"/>
    <w:rsid w:val="00981483"/>
    <w:rsid w:val="009A7DAE"/>
    <w:rsid w:val="009B3982"/>
    <w:rsid w:val="009C5BCC"/>
    <w:rsid w:val="009C7FBA"/>
    <w:rsid w:val="009F6543"/>
    <w:rsid w:val="00A01B08"/>
    <w:rsid w:val="00A02118"/>
    <w:rsid w:val="00A03FB0"/>
    <w:rsid w:val="00A04BF4"/>
    <w:rsid w:val="00A056B1"/>
    <w:rsid w:val="00A06771"/>
    <w:rsid w:val="00A26318"/>
    <w:rsid w:val="00A26ED3"/>
    <w:rsid w:val="00AA022C"/>
    <w:rsid w:val="00AB3A26"/>
    <w:rsid w:val="00AB7020"/>
    <w:rsid w:val="00AD536C"/>
    <w:rsid w:val="00AF1D19"/>
    <w:rsid w:val="00AF558A"/>
    <w:rsid w:val="00AF5F5E"/>
    <w:rsid w:val="00AF6D22"/>
    <w:rsid w:val="00B05261"/>
    <w:rsid w:val="00B2413F"/>
    <w:rsid w:val="00B355F1"/>
    <w:rsid w:val="00B555AB"/>
    <w:rsid w:val="00B55F58"/>
    <w:rsid w:val="00B56FD3"/>
    <w:rsid w:val="00B579F9"/>
    <w:rsid w:val="00B75C40"/>
    <w:rsid w:val="00B76A35"/>
    <w:rsid w:val="00BA1F17"/>
    <w:rsid w:val="00BA48DA"/>
    <w:rsid w:val="00BA4922"/>
    <w:rsid w:val="00BA4B70"/>
    <w:rsid w:val="00BB27BF"/>
    <w:rsid w:val="00BB49F3"/>
    <w:rsid w:val="00BC0B7F"/>
    <w:rsid w:val="00BC792B"/>
    <w:rsid w:val="00BD2D7D"/>
    <w:rsid w:val="00BE3AD4"/>
    <w:rsid w:val="00C02FC6"/>
    <w:rsid w:val="00C1713C"/>
    <w:rsid w:val="00C24665"/>
    <w:rsid w:val="00C275B2"/>
    <w:rsid w:val="00C3512E"/>
    <w:rsid w:val="00C5432A"/>
    <w:rsid w:val="00C56AF7"/>
    <w:rsid w:val="00C818ED"/>
    <w:rsid w:val="00C92711"/>
    <w:rsid w:val="00CB228C"/>
    <w:rsid w:val="00CF2D65"/>
    <w:rsid w:val="00CF6C57"/>
    <w:rsid w:val="00D012F2"/>
    <w:rsid w:val="00D11CCE"/>
    <w:rsid w:val="00D2712B"/>
    <w:rsid w:val="00D34CFE"/>
    <w:rsid w:val="00D34D6A"/>
    <w:rsid w:val="00D705D1"/>
    <w:rsid w:val="00D8332B"/>
    <w:rsid w:val="00D91690"/>
    <w:rsid w:val="00DA3458"/>
    <w:rsid w:val="00DB28F4"/>
    <w:rsid w:val="00DC0DB5"/>
    <w:rsid w:val="00DD25A4"/>
    <w:rsid w:val="00DD29E9"/>
    <w:rsid w:val="00DD64FF"/>
    <w:rsid w:val="00DE0478"/>
    <w:rsid w:val="00DE74A9"/>
    <w:rsid w:val="00E0625D"/>
    <w:rsid w:val="00E13F15"/>
    <w:rsid w:val="00E14B2B"/>
    <w:rsid w:val="00E23266"/>
    <w:rsid w:val="00E3114C"/>
    <w:rsid w:val="00E33277"/>
    <w:rsid w:val="00E34447"/>
    <w:rsid w:val="00E43006"/>
    <w:rsid w:val="00E472D4"/>
    <w:rsid w:val="00E80862"/>
    <w:rsid w:val="00E81E8C"/>
    <w:rsid w:val="00E82F56"/>
    <w:rsid w:val="00E92E21"/>
    <w:rsid w:val="00EA18A5"/>
    <w:rsid w:val="00EA2BE2"/>
    <w:rsid w:val="00EC22A7"/>
    <w:rsid w:val="00ED07C1"/>
    <w:rsid w:val="00ED13A7"/>
    <w:rsid w:val="00ED3747"/>
    <w:rsid w:val="00ED3870"/>
    <w:rsid w:val="00EF343D"/>
    <w:rsid w:val="00EF62A7"/>
    <w:rsid w:val="00F04C76"/>
    <w:rsid w:val="00F17AD2"/>
    <w:rsid w:val="00F30178"/>
    <w:rsid w:val="00F42A16"/>
    <w:rsid w:val="00F474FD"/>
    <w:rsid w:val="00F66049"/>
    <w:rsid w:val="00F734E2"/>
    <w:rsid w:val="00F935F3"/>
    <w:rsid w:val="00FA0E66"/>
    <w:rsid w:val="00FB24B2"/>
    <w:rsid w:val="00FB67B0"/>
    <w:rsid w:val="00FE6678"/>
    <w:rsid w:val="00FF0FF1"/>
    <w:rsid w:val="00FF3859"/>
    <w:rsid w:val="00FF4A0D"/>
    <w:rsid w:val="202B1F1B"/>
    <w:rsid w:val="52FB705C"/>
    <w:rsid w:val="63F53D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link w:val="5"/>
    <w:uiPriority w:val="99"/>
    <w:rPr>
      <w:sz w:val="18"/>
      <w:szCs w:val="18"/>
    </w:rPr>
  </w:style>
  <w:style w:type="character" w:customStyle="1" w:styleId="9">
    <w:name w:val="页脚 Char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link w:val="3"/>
    <w:uiPriority w:val="99"/>
    <w:rPr>
      <w:sz w:val="18"/>
      <w:szCs w:val="18"/>
    </w:rPr>
  </w:style>
  <w:style w:type="character" w:customStyle="1" w:styleId="11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59F92D-AD76-47D7-BA15-D7D9751F4D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653</Words>
  <Characters>3727</Characters>
  <Lines>31</Lines>
  <Paragraphs>8</Paragraphs>
  <TotalTime>0</TotalTime>
  <ScaleCrop>false</ScaleCrop>
  <LinksUpToDate>false</LinksUpToDate>
  <CharactersWithSpaces>4372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2016-01-15T05:00:00Z</dcterms:created>
  <dc:creator>Administrator</dc:creator>
  <cp:lastModifiedBy>Administrator</cp:lastModifiedBy>
  <dcterms:modified xsi:type="dcterms:W3CDTF">2022-06-29T05:56:24Z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